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F8" w:rsidRPr="000D54F8" w:rsidRDefault="000D54F8" w:rsidP="001A1843">
      <w:pPr>
        <w:jc w:val="center"/>
        <w:rPr>
          <w:b w:val="0"/>
          <w:bCs/>
          <w:sz w:val="28"/>
          <w:szCs w:val="28"/>
        </w:rPr>
      </w:pPr>
      <w:bookmarkStart w:id="0" w:name="_GoBack"/>
      <w:bookmarkEnd w:id="0"/>
    </w:p>
    <w:p w:rsidR="001A1843" w:rsidRPr="002632A2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Информация</w:t>
      </w:r>
      <w:r w:rsidRPr="001D224C">
        <w:rPr>
          <w:bCs/>
          <w:sz w:val="28"/>
          <w:szCs w:val="28"/>
        </w:rPr>
        <w:t xml:space="preserve"> </w:t>
      </w:r>
      <w:r w:rsidRPr="002632A2">
        <w:rPr>
          <w:bCs/>
          <w:sz w:val="28"/>
          <w:szCs w:val="28"/>
        </w:rPr>
        <w:t>о среднемесячной заработной плате руководителей,</w:t>
      </w:r>
    </w:p>
    <w:p w:rsidR="001A1843" w:rsidRPr="002632A2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их заместителей и главных бухгалтеров</w:t>
      </w:r>
    </w:p>
    <w:p w:rsidR="001A1843" w:rsidRPr="000D54F8" w:rsidRDefault="001A1843" w:rsidP="000D54F8">
      <w:pPr>
        <w:jc w:val="center"/>
        <w:rPr>
          <w:sz w:val="28"/>
          <w:szCs w:val="28"/>
        </w:rPr>
      </w:pPr>
      <w:r w:rsidRPr="00E3379A">
        <w:rPr>
          <w:sz w:val="28"/>
          <w:szCs w:val="28"/>
        </w:rPr>
        <w:t>за 202</w:t>
      </w:r>
      <w:r>
        <w:rPr>
          <w:b w:val="0"/>
          <w:sz w:val="28"/>
          <w:szCs w:val="28"/>
        </w:rPr>
        <w:t>3</w:t>
      </w:r>
      <w:r w:rsidRPr="00E3379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1A1843" w:rsidRPr="001D224C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Федерал</w:t>
      </w:r>
      <w:r>
        <w:rPr>
          <w:bCs/>
          <w:sz w:val="28"/>
          <w:szCs w:val="28"/>
        </w:rPr>
        <w:t xml:space="preserve">ьное государственное бюджетное </w:t>
      </w:r>
      <w:r w:rsidRPr="002632A2">
        <w:rPr>
          <w:bCs/>
          <w:sz w:val="28"/>
          <w:szCs w:val="28"/>
        </w:rPr>
        <w:t xml:space="preserve">учреждение </w:t>
      </w:r>
    </w:p>
    <w:p w:rsidR="001A1843" w:rsidRPr="00AE2390" w:rsidRDefault="001A1843" w:rsidP="001A1843">
      <w:pPr>
        <w:jc w:val="center"/>
        <w:rPr>
          <w:b w:val="0"/>
          <w:bCs/>
          <w:sz w:val="28"/>
          <w:szCs w:val="28"/>
        </w:rPr>
      </w:pPr>
      <w:r w:rsidRPr="002632A2">
        <w:rPr>
          <w:bCs/>
          <w:sz w:val="28"/>
          <w:szCs w:val="28"/>
        </w:rPr>
        <w:t>"Камчатское управление по гидрометеорологии и мониторингу окружающей среды"</w:t>
      </w:r>
    </w:p>
    <w:p w:rsidR="001A1843" w:rsidRDefault="001A1843" w:rsidP="001A1843">
      <w:pPr>
        <w:tabs>
          <w:tab w:val="left" w:pos="6405"/>
        </w:tabs>
        <w:spacing w:line="276" w:lineRule="auto"/>
        <w:jc w:val="center"/>
        <w:rPr>
          <w:b w:val="0"/>
          <w:sz w:val="28"/>
          <w:szCs w:val="28"/>
        </w:rPr>
      </w:pPr>
    </w:p>
    <w:p w:rsidR="001A1843" w:rsidRDefault="001A1843" w:rsidP="001A1843">
      <w:pPr>
        <w:tabs>
          <w:tab w:val="left" w:pos="6405"/>
        </w:tabs>
        <w:spacing w:line="276" w:lineRule="auto"/>
        <w:jc w:val="center"/>
        <w:rPr>
          <w:b w:val="0"/>
          <w:sz w:val="28"/>
          <w:szCs w:val="28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94"/>
        <w:gridCol w:w="3828"/>
        <w:gridCol w:w="2964"/>
        <w:gridCol w:w="2254"/>
      </w:tblGrid>
      <w:tr w:rsidR="001A1843" w:rsidRPr="00DB18DD" w:rsidTr="00107DD0">
        <w:trPr>
          <w:trHeight w:val="7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</w:tr>
      <w:tr w:rsidR="001A1843" w:rsidRPr="00DB18DD" w:rsidTr="00107DD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Полякова Вера Степановна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338960,71</w:t>
            </w:r>
          </w:p>
        </w:tc>
      </w:tr>
      <w:tr w:rsidR="001A1843" w:rsidRPr="00DB18DD" w:rsidTr="00107DD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Купцов Иван Никифорович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236710,49</w:t>
            </w:r>
          </w:p>
        </w:tc>
      </w:tr>
      <w:tr w:rsidR="001A1843" w:rsidRPr="00DB18DD" w:rsidTr="00107DD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Завезен Ксения Михайловна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заместитель начальника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245001,73</w:t>
            </w:r>
          </w:p>
        </w:tc>
      </w:tr>
      <w:tr w:rsidR="001A1843" w:rsidRPr="00DB18DD" w:rsidTr="00107DD0">
        <w:trPr>
          <w:trHeight w:val="4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Шапикова Анастасия Михайловна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DB18DD">
              <w:rPr>
                <w:b w:val="0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843" w:rsidRPr="00DB18DD" w:rsidRDefault="001A1843" w:rsidP="00107DD0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219845,41</w:t>
            </w:r>
          </w:p>
        </w:tc>
      </w:tr>
    </w:tbl>
    <w:p w:rsidR="007E5D8A" w:rsidRDefault="007E5D8A"/>
    <w:p w:rsidR="00395278" w:rsidRDefault="00395278"/>
    <w:p w:rsidR="00395278" w:rsidRPr="000D54F8" w:rsidRDefault="00395278">
      <w:pPr>
        <w:rPr>
          <w:sz w:val="28"/>
          <w:szCs w:val="28"/>
        </w:rPr>
      </w:pPr>
    </w:p>
    <w:p w:rsidR="000D54F8" w:rsidRPr="00D2738D" w:rsidRDefault="00C80EA6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И.о. н</w:t>
      </w:r>
      <w:r w:rsidR="000D54F8" w:rsidRPr="00D2738D">
        <w:rPr>
          <w:b w:val="0"/>
          <w:sz w:val="28"/>
          <w:szCs w:val="28"/>
        </w:rPr>
        <w:t>ачальник</w:t>
      </w:r>
      <w:r>
        <w:rPr>
          <w:b w:val="0"/>
          <w:sz w:val="28"/>
          <w:szCs w:val="28"/>
        </w:rPr>
        <w:t>а</w:t>
      </w:r>
      <w:r w:rsidR="000633FB" w:rsidRPr="00D2738D">
        <w:rPr>
          <w:b w:val="0"/>
          <w:sz w:val="28"/>
          <w:szCs w:val="28"/>
        </w:rPr>
        <w:t xml:space="preserve"> управления                                </w:t>
      </w:r>
      <w:r w:rsidR="000D54F8" w:rsidRPr="00D2738D">
        <w:rPr>
          <w:b w:val="0"/>
          <w:sz w:val="28"/>
          <w:szCs w:val="28"/>
        </w:rPr>
        <w:t>_________</w:t>
      </w:r>
      <w:r w:rsidR="000633FB" w:rsidRPr="00D2738D">
        <w:rPr>
          <w:b w:val="0"/>
          <w:sz w:val="28"/>
          <w:szCs w:val="28"/>
        </w:rPr>
        <w:t xml:space="preserve">    </w:t>
      </w:r>
      <w:r w:rsidR="000D54F8" w:rsidRPr="00D2738D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К.М. Завезен</w:t>
      </w:r>
    </w:p>
    <w:sectPr w:rsidR="000D54F8" w:rsidRPr="00D27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43"/>
    <w:rsid w:val="000633FB"/>
    <w:rsid w:val="000D54F8"/>
    <w:rsid w:val="001A1843"/>
    <w:rsid w:val="00395278"/>
    <w:rsid w:val="007E5D8A"/>
    <w:rsid w:val="008D5228"/>
    <w:rsid w:val="009A1A86"/>
    <w:rsid w:val="00B84A8E"/>
    <w:rsid w:val="00C80EA6"/>
    <w:rsid w:val="00D2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4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4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Plan04</dc:creator>
  <cp:lastModifiedBy>ektov</cp:lastModifiedBy>
  <cp:revision>2</cp:revision>
  <dcterms:created xsi:type="dcterms:W3CDTF">2024-04-16T02:05:00Z</dcterms:created>
  <dcterms:modified xsi:type="dcterms:W3CDTF">2024-04-16T02:05:00Z</dcterms:modified>
</cp:coreProperties>
</file>