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63" w:rsidRDefault="0016490B">
      <w:pPr>
        <w:pStyle w:val="1"/>
        <w:framePr w:w="9470" w:h="1521" w:hRule="exact" w:wrap="none" w:vAnchor="page" w:hAnchor="page" w:x="1219" w:y="338"/>
        <w:shd w:val="clear" w:color="auto" w:fill="auto"/>
        <w:ind w:right="360"/>
      </w:pPr>
      <w:r>
        <w:t>Информация о среднемесячной заработной плате руководителей, их заместителей и главных бухгалтеров</w:t>
      </w:r>
    </w:p>
    <w:p w:rsidR="00523F63" w:rsidRDefault="0016490B">
      <w:pPr>
        <w:pStyle w:val="20"/>
        <w:framePr w:w="9470" w:h="1521" w:hRule="exact" w:wrap="none" w:vAnchor="page" w:hAnchor="page" w:x="1219" w:y="338"/>
        <w:shd w:val="clear" w:color="auto" w:fill="auto"/>
        <w:spacing w:after="0"/>
        <w:ind w:right="360"/>
      </w:pPr>
      <w:r>
        <w:t>за 2019 год</w:t>
      </w:r>
    </w:p>
    <w:p w:rsidR="00523F63" w:rsidRDefault="0016490B">
      <w:pPr>
        <w:pStyle w:val="a6"/>
        <w:framePr w:w="8126" w:h="1109" w:hRule="exact" w:wrap="none" w:vAnchor="page" w:hAnchor="page" w:x="2112" w:y="2179"/>
        <w:shd w:val="clear" w:color="auto" w:fill="auto"/>
      </w:pPr>
      <w:r>
        <w:t>Федеральное государственное бюджетное учреждение "Камчатское управление по гидрометеорологии и мониторингу</w:t>
      </w:r>
    </w:p>
    <w:p w:rsidR="00523F63" w:rsidRDefault="0016490B">
      <w:pPr>
        <w:pStyle w:val="a6"/>
        <w:framePr w:w="8126" w:h="1109" w:hRule="exact" w:wrap="none" w:vAnchor="page" w:hAnchor="page" w:x="2112" w:y="2179"/>
        <w:shd w:val="clear" w:color="auto" w:fill="auto"/>
      </w:pPr>
      <w:r>
        <w:t>окружающей среды"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3101"/>
        <w:gridCol w:w="3144"/>
        <w:gridCol w:w="2261"/>
      </w:tblGrid>
      <w:tr w:rsidR="00523F63">
        <w:trPr>
          <w:trHeight w:hRule="exact" w:val="7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F63" w:rsidRDefault="0016490B">
            <w:pPr>
              <w:pStyle w:val="1"/>
              <w:framePr w:w="9206" w:h="3691" w:wrap="none" w:vAnchor="page" w:hAnchor="page" w:x="1224" w:y="3323"/>
              <w:shd w:val="clear" w:color="auto" w:fill="auto"/>
              <w:spacing w:after="120" w:line="250" w:lineRule="exact"/>
              <w:ind w:left="240"/>
              <w:jc w:val="left"/>
            </w:pPr>
            <w:r>
              <w:rPr>
                <w:rStyle w:val="0pt"/>
              </w:rPr>
              <w:t>№</w:t>
            </w:r>
          </w:p>
          <w:p w:rsidR="00523F63" w:rsidRDefault="0016490B">
            <w:pPr>
              <w:pStyle w:val="1"/>
              <w:framePr w:w="9206" w:h="3691" w:wrap="none" w:vAnchor="page" w:hAnchor="page" w:x="1224" w:y="3323"/>
              <w:shd w:val="clear" w:color="auto" w:fill="auto"/>
              <w:spacing w:before="120" w:line="250" w:lineRule="exact"/>
              <w:ind w:left="240"/>
              <w:jc w:val="left"/>
            </w:pPr>
            <w:r>
              <w:rPr>
                <w:rStyle w:val="0pt"/>
              </w:rPr>
              <w:t>п/п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F63" w:rsidRDefault="0016490B">
            <w:pPr>
              <w:pStyle w:val="1"/>
              <w:framePr w:w="9206" w:h="3691" w:wrap="none" w:vAnchor="page" w:hAnchor="page" w:x="1224" w:y="3323"/>
              <w:shd w:val="clear" w:color="auto" w:fill="auto"/>
              <w:spacing w:line="250" w:lineRule="exact"/>
              <w:ind w:left="60"/>
              <w:jc w:val="left"/>
            </w:pPr>
            <w:r>
              <w:rPr>
                <w:rStyle w:val="0pt"/>
              </w:rPr>
              <w:t>Фам</w:t>
            </w:r>
            <w:permStart w:id="939134233" w:edGrp="everyone"/>
            <w:permEnd w:id="939134233"/>
            <w:r>
              <w:rPr>
                <w:rStyle w:val="0pt"/>
              </w:rPr>
              <w:t>илия, имя, отчество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F63" w:rsidRDefault="0016490B">
            <w:pPr>
              <w:pStyle w:val="1"/>
              <w:framePr w:w="9206" w:h="3691" w:wrap="none" w:vAnchor="page" w:hAnchor="page" w:x="1224" w:y="3323"/>
              <w:shd w:val="clear" w:color="auto" w:fill="auto"/>
              <w:spacing w:line="250" w:lineRule="exact"/>
            </w:pPr>
            <w:r>
              <w:rPr>
                <w:rStyle w:val="0pt"/>
              </w:rPr>
              <w:t>Должность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F63" w:rsidRDefault="0016490B">
            <w:pPr>
              <w:pStyle w:val="1"/>
              <w:framePr w:w="9206" w:h="3691" w:wrap="none" w:vAnchor="page" w:hAnchor="page" w:x="1224" w:y="3323"/>
              <w:shd w:val="clear" w:color="auto" w:fill="auto"/>
              <w:spacing w:line="355" w:lineRule="exact"/>
              <w:jc w:val="both"/>
            </w:pPr>
            <w:r>
              <w:rPr>
                <w:rStyle w:val="0pt"/>
              </w:rPr>
              <w:t>Среднемесячная заработная плата</w:t>
            </w:r>
          </w:p>
        </w:tc>
      </w:tr>
      <w:tr w:rsidR="00523F63">
        <w:trPr>
          <w:trHeight w:hRule="exact" w:val="99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F63" w:rsidRDefault="0016490B">
            <w:pPr>
              <w:pStyle w:val="1"/>
              <w:framePr w:w="9206" w:h="3691" w:wrap="none" w:vAnchor="page" w:hAnchor="page" w:x="1224" w:y="3323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12pt0pt"/>
              </w:rPr>
              <w:t>1</w:t>
            </w:r>
            <w:r>
              <w:rPr>
                <w:rStyle w:val="Verdana95pt0pt"/>
              </w:rPr>
              <w:t>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F63" w:rsidRDefault="0016490B">
            <w:pPr>
              <w:pStyle w:val="1"/>
              <w:framePr w:w="9206" w:h="3691" w:wrap="none" w:vAnchor="page" w:hAnchor="page" w:x="1224" w:y="3323"/>
              <w:shd w:val="clear" w:color="auto" w:fill="auto"/>
              <w:spacing w:line="350" w:lineRule="exact"/>
              <w:ind w:left="60"/>
              <w:jc w:val="left"/>
            </w:pPr>
            <w:r>
              <w:rPr>
                <w:rStyle w:val="0pt"/>
              </w:rPr>
              <w:t>Полякова Вера Степановна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F63" w:rsidRDefault="0016490B">
            <w:pPr>
              <w:pStyle w:val="1"/>
              <w:framePr w:w="9206" w:h="3691" w:wrap="none" w:vAnchor="page" w:hAnchor="page" w:x="1224" w:y="3323"/>
              <w:shd w:val="clear" w:color="auto" w:fill="auto"/>
              <w:spacing w:line="250" w:lineRule="exact"/>
              <w:ind w:left="60"/>
              <w:jc w:val="left"/>
            </w:pPr>
            <w:r>
              <w:rPr>
                <w:rStyle w:val="0pt"/>
              </w:rPr>
              <w:t>начальник управления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F63" w:rsidRDefault="0016490B">
            <w:pPr>
              <w:pStyle w:val="1"/>
              <w:framePr w:w="9206" w:h="3691" w:wrap="none" w:vAnchor="page" w:hAnchor="page" w:x="1224" w:y="3323"/>
              <w:shd w:val="clear" w:color="auto" w:fill="auto"/>
              <w:spacing w:line="250" w:lineRule="exact"/>
            </w:pPr>
            <w:r>
              <w:rPr>
                <w:rStyle w:val="0pt"/>
              </w:rPr>
              <w:t>225 548,19</w:t>
            </w:r>
          </w:p>
        </w:tc>
      </w:tr>
      <w:tr w:rsidR="00523F63">
        <w:trPr>
          <w:trHeight w:hRule="exact" w:val="87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F63" w:rsidRDefault="0016490B">
            <w:pPr>
              <w:pStyle w:val="1"/>
              <w:framePr w:w="9206" w:h="3691" w:wrap="none" w:vAnchor="page" w:hAnchor="page" w:x="1224" w:y="3323"/>
              <w:shd w:val="clear" w:color="auto" w:fill="auto"/>
              <w:spacing w:line="250" w:lineRule="exact"/>
              <w:ind w:left="240"/>
              <w:jc w:val="left"/>
            </w:pPr>
            <w:r>
              <w:rPr>
                <w:rStyle w:val="0pt"/>
              </w:rPr>
              <w:t>2.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F63" w:rsidRDefault="0016490B">
            <w:pPr>
              <w:pStyle w:val="1"/>
              <w:framePr w:w="9206" w:h="3691" w:wrap="none" w:vAnchor="page" w:hAnchor="page" w:x="1224" w:y="3323"/>
              <w:shd w:val="clear" w:color="auto" w:fill="auto"/>
              <w:spacing w:line="346" w:lineRule="exact"/>
              <w:ind w:left="60"/>
              <w:jc w:val="left"/>
            </w:pPr>
            <w:r>
              <w:rPr>
                <w:rStyle w:val="0pt"/>
              </w:rPr>
              <w:t>Купцов Иван Никифорович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F63" w:rsidRDefault="0016490B">
            <w:pPr>
              <w:pStyle w:val="1"/>
              <w:framePr w:w="9206" w:h="3691" w:wrap="none" w:vAnchor="page" w:hAnchor="page" w:x="1224" w:y="3323"/>
              <w:shd w:val="clear" w:color="auto" w:fill="auto"/>
              <w:spacing w:line="250" w:lineRule="exact"/>
              <w:ind w:left="60"/>
              <w:jc w:val="left"/>
            </w:pPr>
            <w:r>
              <w:rPr>
                <w:rStyle w:val="0pt"/>
              </w:rPr>
              <w:t>заместитель начальника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F63" w:rsidRDefault="0016490B">
            <w:pPr>
              <w:pStyle w:val="1"/>
              <w:framePr w:w="9206" w:h="3691" w:wrap="none" w:vAnchor="page" w:hAnchor="page" w:x="1224" w:y="3323"/>
              <w:shd w:val="clear" w:color="auto" w:fill="auto"/>
              <w:spacing w:line="250" w:lineRule="exact"/>
            </w:pPr>
            <w:r>
              <w:rPr>
                <w:rStyle w:val="0pt"/>
              </w:rPr>
              <w:t>200 681,58</w:t>
            </w:r>
          </w:p>
        </w:tc>
      </w:tr>
      <w:tr w:rsidR="00523F63">
        <w:trPr>
          <w:trHeight w:hRule="exact" w:val="107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F63" w:rsidRDefault="0016490B">
            <w:pPr>
              <w:pStyle w:val="1"/>
              <w:framePr w:w="9206" w:h="3691" w:wrap="none" w:vAnchor="page" w:hAnchor="page" w:x="1224" w:y="3323"/>
              <w:shd w:val="clear" w:color="auto" w:fill="auto"/>
              <w:spacing w:line="250" w:lineRule="exact"/>
              <w:ind w:left="240"/>
              <w:jc w:val="left"/>
            </w:pPr>
            <w:r>
              <w:rPr>
                <w:rStyle w:val="0pt"/>
              </w:rPr>
              <w:t>3.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F63" w:rsidRDefault="0016490B">
            <w:pPr>
              <w:pStyle w:val="1"/>
              <w:framePr w:w="9206" w:h="3691" w:wrap="none" w:vAnchor="page" w:hAnchor="page" w:x="1224" w:y="3323"/>
              <w:shd w:val="clear" w:color="auto" w:fill="auto"/>
              <w:spacing w:line="350" w:lineRule="exact"/>
              <w:ind w:left="60"/>
              <w:jc w:val="left"/>
            </w:pPr>
            <w:r>
              <w:rPr>
                <w:rStyle w:val="0pt"/>
              </w:rPr>
              <w:t>Шапикова Анастасия Михайловна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F63" w:rsidRDefault="0016490B">
            <w:pPr>
              <w:pStyle w:val="1"/>
              <w:framePr w:w="9206" w:h="3691" w:wrap="none" w:vAnchor="page" w:hAnchor="page" w:x="1224" w:y="3323"/>
              <w:shd w:val="clear" w:color="auto" w:fill="auto"/>
              <w:spacing w:line="250" w:lineRule="exact"/>
              <w:ind w:left="60"/>
              <w:jc w:val="left"/>
            </w:pPr>
            <w:r>
              <w:rPr>
                <w:rStyle w:val="0pt"/>
              </w:rPr>
              <w:t>главный бухгалтер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F63" w:rsidRDefault="0016490B">
            <w:pPr>
              <w:pStyle w:val="1"/>
              <w:framePr w:w="9206" w:h="3691" w:wrap="none" w:vAnchor="page" w:hAnchor="page" w:x="1224" w:y="3323"/>
              <w:shd w:val="clear" w:color="auto" w:fill="auto"/>
              <w:spacing w:line="250" w:lineRule="exact"/>
            </w:pPr>
            <w:r>
              <w:rPr>
                <w:rStyle w:val="0pt"/>
              </w:rPr>
              <w:t>152 431,70</w:t>
            </w:r>
          </w:p>
        </w:tc>
      </w:tr>
    </w:tbl>
    <w:p w:rsidR="00523F63" w:rsidRDefault="0016490B">
      <w:pPr>
        <w:pStyle w:val="22"/>
        <w:framePr w:w="1699" w:h="593" w:hRule="exact" w:wrap="none" w:vAnchor="page" w:hAnchor="page" w:x="2304" w:y="7592"/>
        <w:shd w:val="clear" w:color="auto" w:fill="auto"/>
        <w:spacing w:after="72" w:line="250" w:lineRule="exact"/>
        <w:ind w:left="40"/>
      </w:pPr>
      <w:r>
        <w:t xml:space="preserve">Полякова </w:t>
      </w:r>
      <w:r>
        <w:rPr>
          <w:lang w:val="en-US"/>
        </w:rPr>
        <w:t>B.C.</w:t>
      </w:r>
    </w:p>
    <w:p w:rsidR="00523F63" w:rsidRDefault="0016490B">
      <w:pPr>
        <w:pStyle w:val="30"/>
        <w:framePr w:w="1699" w:h="593" w:hRule="exact" w:wrap="none" w:vAnchor="page" w:hAnchor="page" w:x="2304" w:y="7592"/>
        <w:shd w:val="clear" w:color="auto" w:fill="auto"/>
        <w:spacing w:before="0" w:line="160" w:lineRule="exact"/>
        <w:ind w:left="40"/>
      </w:pPr>
      <w:r>
        <w:t>(ФИО руководителя)</w:t>
      </w:r>
    </w:p>
    <w:p w:rsidR="00523F63" w:rsidRDefault="0016490B">
      <w:pPr>
        <w:pStyle w:val="32"/>
        <w:framePr w:wrap="none" w:vAnchor="page" w:hAnchor="page" w:x="5453" w:y="7338"/>
        <w:shd w:val="clear" w:color="auto" w:fill="auto"/>
        <w:spacing w:line="160" w:lineRule="exact"/>
        <w:ind w:left="100"/>
      </w:pPr>
      <w:r>
        <w:t>(подпись)</w:t>
      </w:r>
    </w:p>
    <w:p w:rsidR="00523F63" w:rsidRDefault="0016490B">
      <w:pPr>
        <w:pStyle w:val="32"/>
        <w:framePr w:wrap="none" w:vAnchor="page" w:hAnchor="page" w:x="9067" w:y="7943"/>
        <w:shd w:val="clear" w:color="auto" w:fill="auto"/>
        <w:spacing w:line="160" w:lineRule="exact"/>
        <w:ind w:left="100"/>
      </w:pPr>
      <w:r>
        <w:t>(дата)</w:t>
      </w:r>
    </w:p>
    <w:p w:rsidR="00523F63" w:rsidRDefault="00523F63">
      <w:pPr>
        <w:rPr>
          <w:sz w:val="2"/>
          <w:szCs w:val="2"/>
        </w:rPr>
      </w:pPr>
      <w:bookmarkStart w:id="0" w:name="_GoBack"/>
      <w:bookmarkEnd w:id="0"/>
    </w:p>
    <w:sectPr w:rsidR="00523F63">
      <w:pgSz w:w="11906" w:h="8391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E3F" w:rsidRDefault="00746E3F">
      <w:r>
        <w:separator/>
      </w:r>
    </w:p>
  </w:endnote>
  <w:endnote w:type="continuationSeparator" w:id="0">
    <w:p w:rsidR="00746E3F" w:rsidRDefault="0074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E3F" w:rsidRDefault="00746E3F"/>
  </w:footnote>
  <w:footnote w:type="continuationSeparator" w:id="0">
    <w:p w:rsidR="00746E3F" w:rsidRDefault="00746E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BvpBosBO22tJB68I1hh8QUon/Qs=" w:salt="RkvHR9G7sz/iCz7wrIo0bg==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63"/>
    <w:rsid w:val="0016490B"/>
    <w:rsid w:val="002E0FFE"/>
    <w:rsid w:val="0033171F"/>
    <w:rsid w:val="00523F63"/>
    <w:rsid w:val="00746E3F"/>
    <w:rsid w:val="00C2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0pt">
    <w:name w:val="Основной текст + 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12pt0pt">
    <w:name w:val="Основной текст + 12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Verdana95pt0pt">
    <w:name w:val="Основной текст + Verdana;9;5 pt;Не полужирный;Интервал 0 pt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3">
    <w:name w:val="Подпись к таблице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365" w:lineRule="exact"/>
      <w:jc w:val="center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50" w:lineRule="exac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30">
    <w:name w:val="Подпись к таблице (3)"/>
    <w:basedOn w:val="a"/>
    <w:link w:val="3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pacing w:val="1"/>
      <w:sz w:val="16"/>
      <w:szCs w:val="1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0pt">
    <w:name w:val="Основной текст + 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12pt0pt">
    <w:name w:val="Основной текст + 12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Verdana95pt0pt">
    <w:name w:val="Основной текст + Verdana;9;5 pt;Не полужирный;Интервал 0 pt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3">
    <w:name w:val="Подпись к таблице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365" w:lineRule="exact"/>
      <w:jc w:val="center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50" w:lineRule="exac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30">
    <w:name w:val="Подпись к таблице (3)"/>
    <w:basedOn w:val="a"/>
    <w:link w:val="3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pacing w:val="1"/>
      <w:sz w:val="16"/>
      <w:szCs w:val="1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Achikolova</dc:creator>
  <cp:lastModifiedBy>ektov</cp:lastModifiedBy>
  <cp:revision>3</cp:revision>
  <dcterms:created xsi:type="dcterms:W3CDTF">2020-02-06T02:27:00Z</dcterms:created>
  <dcterms:modified xsi:type="dcterms:W3CDTF">2020-02-06T02:31:00Z</dcterms:modified>
</cp:coreProperties>
</file>